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6A3B" w14:textId="77777777" w:rsidR="00103B29" w:rsidRPr="00103B29" w:rsidRDefault="00103B29" w:rsidP="00103B29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التاريخ</w:t>
      </w:r>
      <w:r w:rsidRPr="00103B29">
        <w:rPr>
          <w:rFonts w:eastAsia="Times New Roman" w:cstheme="minorHAnsi"/>
          <w:sz w:val="20"/>
          <w:szCs w:val="20"/>
        </w:rPr>
        <w:t xml:space="preserve">: </w:t>
      </w:r>
      <w:r w:rsidRPr="00103B29">
        <w:rPr>
          <w:rFonts w:eastAsia="Times New Roman" w:cstheme="minorHAnsi"/>
          <w:sz w:val="20"/>
          <w:szCs w:val="20"/>
          <w:rtl/>
        </w:rPr>
        <w:t>١٣</w:t>
      </w:r>
      <w:r w:rsidRPr="00103B29">
        <w:rPr>
          <w:rFonts w:eastAsia="Times New Roman" w:cstheme="minorHAnsi"/>
          <w:sz w:val="20"/>
          <w:szCs w:val="20"/>
        </w:rPr>
        <w:t>-</w:t>
      </w:r>
      <w:r w:rsidRPr="00103B29">
        <w:rPr>
          <w:rFonts w:eastAsia="Times New Roman" w:cstheme="minorHAnsi"/>
          <w:sz w:val="20"/>
          <w:szCs w:val="20"/>
          <w:rtl/>
        </w:rPr>
        <w:t>١٥</w:t>
      </w:r>
      <w:r w:rsidRPr="00103B29">
        <w:rPr>
          <w:rFonts w:eastAsia="Times New Roman" w:cstheme="minorHAnsi"/>
          <w:sz w:val="20"/>
          <w:szCs w:val="20"/>
        </w:rPr>
        <w:t xml:space="preserve"> </w:t>
      </w:r>
      <w:r w:rsidRPr="00103B29">
        <w:rPr>
          <w:rFonts w:eastAsia="Times New Roman" w:cstheme="minorHAnsi"/>
          <w:sz w:val="20"/>
          <w:szCs w:val="20"/>
          <w:rtl/>
        </w:rPr>
        <w:t>أكتوبر ٢٠٢٤</w:t>
      </w:r>
    </w:p>
    <w:p w14:paraId="74994CBF" w14:textId="77777777" w:rsidR="00103B29" w:rsidRPr="00103B29" w:rsidRDefault="00103B29" w:rsidP="00103B29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المكان</w:t>
      </w:r>
      <w:r w:rsidRPr="00103B29">
        <w:rPr>
          <w:rFonts w:eastAsia="Times New Roman" w:cstheme="minorHAnsi"/>
          <w:sz w:val="20"/>
          <w:szCs w:val="20"/>
        </w:rPr>
        <w:t xml:space="preserve">: </w:t>
      </w:r>
      <w:r w:rsidRPr="00103B29">
        <w:rPr>
          <w:rFonts w:eastAsia="Times New Roman" w:cstheme="minorHAnsi"/>
          <w:sz w:val="20"/>
          <w:szCs w:val="20"/>
          <w:rtl/>
        </w:rPr>
        <w:t>مركز الدوحة للمعارض والمؤتمرات، القاعة ١</w:t>
      </w:r>
    </w:p>
    <w:p w14:paraId="38222A35" w14:textId="44AFC29A" w:rsidR="00103B29" w:rsidRPr="00103B29" w:rsidRDefault="00103B29" w:rsidP="00103B29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الجهة المستضيفة</w:t>
      </w:r>
      <w:r w:rsidRPr="00103B29">
        <w:rPr>
          <w:rFonts w:eastAsia="Times New Roman" w:cstheme="minorHAnsi"/>
          <w:sz w:val="20"/>
          <w:szCs w:val="20"/>
        </w:rPr>
        <w:t xml:space="preserve">: </w:t>
      </w:r>
      <w:r w:rsidRPr="00103B29">
        <w:rPr>
          <w:rFonts w:eastAsia="Times New Roman" w:cstheme="minorHAnsi"/>
          <w:sz w:val="20"/>
          <w:szCs w:val="20"/>
          <w:rtl/>
        </w:rPr>
        <w:t>الهيئة العامة لتنظيم العقارات (</w:t>
      </w:r>
      <w:r>
        <w:rPr>
          <w:rFonts w:eastAsia="Times New Roman" w:cstheme="minorHAnsi" w:hint="cs"/>
          <w:sz w:val="20"/>
          <w:szCs w:val="20"/>
          <w:rtl/>
        </w:rPr>
        <w:t>ع</w:t>
      </w:r>
      <w:r w:rsidRPr="00103B29">
        <w:rPr>
          <w:rFonts w:eastAsia="Times New Roman" w:cstheme="minorHAnsi"/>
          <w:sz w:val="20"/>
          <w:szCs w:val="20"/>
          <w:rtl/>
        </w:rPr>
        <w:t>قارات) بالتعاون مع إنفورما ثروات</w:t>
      </w:r>
    </w:p>
    <w:p w14:paraId="11B9FF9C" w14:textId="77777777" w:rsidR="00103B29" w:rsidRPr="00103B29" w:rsidRDefault="00103B29" w:rsidP="00103B29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برعاية</w:t>
      </w:r>
      <w:r w:rsidRPr="00103B29">
        <w:rPr>
          <w:rFonts w:eastAsia="Times New Roman" w:cstheme="minorHAnsi"/>
          <w:sz w:val="20"/>
          <w:szCs w:val="20"/>
        </w:rPr>
        <w:t xml:space="preserve">: </w:t>
      </w:r>
      <w:r w:rsidRPr="00103B29">
        <w:rPr>
          <w:rFonts w:eastAsia="Times New Roman" w:cstheme="minorHAnsi"/>
          <w:sz w:val="20"/>
          <w:szCs w:val="20"/>
          <w:rtl/>
        </w:rPr>
        <w:t>سعادة الشيخ محمد بن عبدالرحمن بن جاسم آل ثاني، رئيس الوزراء ووزير الخارجية</w:t>
      </w:r>
    </w:p>
    <w:p w14:paraId="278FBAAC" w14:textId="77777777" w:rsidR="00103B29" w:rsidRPr="00103B29" w:rsidRDefault="00103B29" w:rsidP="00103B29">
      <w:p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أهداف المنتدى</w:t>
      </w:r>
    </w:p>
    <w:p w14:paraId="4FF91866" w14:textId="77777777" w:rsidR="00103B29" w:rsidRPr="00103B29" w:rsidRDefault="00103B29" w:rsidP="00103B29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تعزيز النمو والابتكار والتعاون في قطاع العقارات في قطر</w:t>
      </w:r>
    </w:p>
    <w:p w14:paraId="2229D893" w14:textId="77777777" w:rsidR="00103B29" w:rsidRPr="00103B29" w:rsidRDefault="00103B29" w:rsidP="00103B29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تعزيز الشفافية والتحول الرقمي</w:t>
      </w:r>
    </w:p>
    <w:p w14:paraId="3A6638DF" w14:textId="77777777" w:rsidR="00103B29" w:rsidRPr="00103B29" w:rsidRDefault="00103B29" w:rsidP="00103B29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التوافق مع أفضل الممارسات العالمية لبناء ثقة المستثمرين</w:t>
      </w:r>
    </w:p>
    <w:p w14:paraId="7EA0A910" w14:textId="77777777" w:rsidR="00103B29" w:rsidRPr="00103B29" w:rsidRDefault="00103B29" w:rsidP="00103B29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التركيز على التنمية المستدامة والاندماج الرقمي</w:t>
      </w:r>
    </w:p>
    <w:p w14:paraId="7482B3C9" w14:textId="77777777" w:rsidR="00103B29" w:rsidRPr="00103B29" w:rsidRDefault="00103B29" w:rsidP="00103B29">
      <w:p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فرص التواصل والتعليم</w:t>
      </w:r>
    </w:p>
    <w:p w14:paraId="5538124A" w14:textId="77777777" w:rsidR="00103B29" w:rsidRPr="00103B29" w:rsidRDefault="00103B29" w:rsidP="00103B29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جمع المهنيين في الصناعة، والمستثمرين، وممثلي الحكومة</w:t>
      </w:r>
    </w:p>
    <w:p w14:paraId="63228CDA" w14:textId="77777777" w:rsidR="00103B29" w:rsidRPr="00103B29" w:rsidRDefault="00103B29" w:rsidP="00103B29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مناقشة اتجاهات السوق والتحديات</w:t>
      </w:r>
    </w:p>
    <w:p w14:paraId="3F827D95" w14:textId="77777777" w:rsidR="00103B29" w:rsidRPr="00103B29" w:rsidRDefault="00103B29" w:rsidP="00103B29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تقديم ورش عمل وحلقات دراسية بقيادة خبراء</w:t>
      </w:r>
    </w:p>
    <w:p w14:paraId="0C1896AC" w14:textId="77777777" w:rsidR="00103B29" w:rsidRPr="00103B29" w:rsidRDefault="00103B29" w:rsidP="00103B29">
      <w:p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لماذا تستثمر في قطر؟</w:t>
      </w:r>
    </w:p>
    <w:p w14:paraId="2658FA49" w14:textId="77777777" w:rsidR="00103B29" w:rsidRPr="00103B29" w:rsidRDefault="00103B29" w:rsidP="00103B2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مؤشرات اقتصادية قوية</w:t>
      </w:r>
    </w:p>
    <w:p w14:paraId="3E868608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الناتج المحلي الإجمالي: حوالي ٢٠٠ مليار دولار</w:t>
      </w:r>
    </w:p>
    <w:p w14:paraId="49D0ADA2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ارتفاع الناتج المحلي الإجمالي للفرد</w:t>
      </w:r>
    </w:p>
    <w:p w14:paraId="65A1F9B0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عدد السكان: ٢.٨ مليون، مع التركيز على تنويع الاقتصاد</w:t>
      </w:r>
    </w:p>
    <w:p w14:paraId="11F4CCFA" w14:textId="77777777" w:rsidR="00103B29" w:rsidRPr="00103B29" w:rsidRDefault="00103B29" w:rsidP="00103B2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الأمان والاستقرار</w:t>
      </w:r>
    </w:p>
    <w:p w14:paraId="776845D8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معروفة بمعايير الأمان الاستثنائية</w:t>
      </w:r>
    </w:p>
    <w:p w14:paraId="764C640E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الاستقرار السياسي يعزز ثقة المستثمرين</w:t>
      </w:r>
    </w:p>
    <w:p w14:paraId="6BA75F33" w14:textId="77777777" w:rsidR="00103B29" w:rsidRPr="00103B29" w:rsidRDefault="00103B29" w:rsidP="00103B2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قطاع العقارات القوي</w:t>
      </w:r>
    </w:p>
    <w:p w14:paraId="0EFC19F2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نمو كبير بعد كأس العالم لكرة القدم ٢٠٢٢</w:t>
      </w:r>
    </w:p>
    <w:p w14:paraId="787C1A79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مشاريع بنية تحتية مستدامة مستمرة</w:t>
      </w:r>
    </w:p>
    <w:p w14:paraId="4C1091B0" w14:textId="77777777" w:rsidR="00103B29" w:rsidRPr="00103B29" w:rsidRDefault="00103B29" w:rsidP="00103B2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توسع قطاع السياحة</w:t>
      </w:r>
    </w:p>
    <w:p w14:paraId="32B1DEFC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زيادة العروض في السوق الفاخرة</w:t>
      </w:r>
    </w:p>
    <w:p w14:paraId="6CC43F6A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المعالم الثقافية الرئيسية التي تدفع الاستثمارات العقارية ذات القيمة العالية</w:t>
      </w:r>
    </w:p>
    <w:p w14:paraId="3FC1A57E" w14:textId="77777777" w:rsidR="00103B29" w:rsidRPr="00103B29" w:rsidRDefault="00103B29" w:rsidP="00103B2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التوافق مع رؤية ٢٠٣٠</w:t>
      </w:r>
    </w:p>
    <w:p w14:paraId="02F6A07A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يدعم تطوير اقتصاد قائم على المعرفة المستدام</w:t>
      </w:r>
    </w:p>
    <w:p w14:paraId="4A7729A8" w14:textId="77777777" w:rsidR="00103B29" w:rsidRPr="00103B29" w:rsidRDefault="00103B29" w:rsidP="00103B2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النقاط الرئيسية</w:t>
      </w:r>
    </w:p>
    <w:p w14:paraId="5885FADB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التواصل مع صناع السياسات والقادة في الصناعة على مستوى العالم</w:t>
      </w:r>
    </w:p>
    <w:p w14:paraId="26F598D3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رؤى حول تنظيمات العقارات وأطر السوق</w:t>
      </w:r>
    </w:p>
    <w:p w14:paraId="36F49465" w14:textId="77777777" w:rsidR="00103B29" w:rsidRPr="00103B29" w:rsidRDefault="00103B29" w:rsidP="00103B29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التركيز على حلول الإسكان الميسور</w:t>
      </w:r>
    </w:p>
    <w:p w14:paraId="5FEDB3F1" w14:textId="77777777" w:rsidR="00103B29" w:rsidRPr="00103B29" w:rsidRDefault="00103B29" w:rsidP="00103B29">
      <w:p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أبرز نقاط جدول المؤتمر</w:t>
      </w:r>
    </w:p>
    <w:p w14:paraId="3D1D08CE" w14:textId="77777777" w:rsidR="00103B29" w:rsidRPr="00103B29" w:rsidRDefault="00103B29" w:rsidP="00103B29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>سيبدأ المؤتمر يوميًا في الساعة ٩:٠٠ صباحًا</w:t>
      </w:r>
    </w:p>
    <w:p w14:paraId="1DE7A207" w14:textId="333AFE26" w:rsidR="00103B29" w:rsidRPr="00103B29" w:rsidRDefault="00103B29" w:rsidP="00103B29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حفل الافتتاح</w:t>
      </w:r>
      <w:r w:rsidRPr="00103B29">
        <w:rPr>
          <w:rFonts w:eastAsia="Times New Roman" w:cstheme="minorHAnsi"/>
          <w:sz w:val="20"/>
          <w:szCs w:val="20"/>
        </w:rPr>
        <w:t xml:space="preserve">: </w:t>
      </w:r>
      <w:r w:rsidRPr="00103B29">
        <w:rPr>
          <w:rFonts w:eastAsia="Times New Roman" w:cstheme="minorHAnsi"/>
          <w:sz w:val="20"/>
          <w:szCs w:val="20"/>
          <w:rtl/>
        </w:rPr>
        <w:t xml:space="preserve">مقدمة من قبل مقدم، كلمات من ممثلي </w:t>
      </w:r>
      <w:r>
        <w:rPr>
          <w:rFonts w:eastAsia="Times New Roman" w:cstheme="minorHAnsi" w:hint="cs"/>
          <w:sz w:val="20"/>
          <w:szCs w:val="20"/>
          <w:rtl/>
        </w:rPr>
        <w:t>عقارات</w:t>
      </w:r>
      <w:r w:rsidRPr="00103B29">
        <w:rPr>
          <w:rFonts w:eastAsia="Times New Roman" w:cstheme="minorHAnsi"/>
          <w:sz w:val="20"/>
          <w:szCs w:val="20"/>
          <w:rtl/>
        </w:rPr>
        <w:t xml:space="preserve"> </w:t>
      </w:r>
      <w:r>
        <w:rPr>
          <w:rFonts w:eastAsia="Times New Roman" w:cstheme="minorHAnsi" w:hint="cs"/>
          <w:sz w:val="20"/>
          <w:szCs w:val="20"/>
          <w:rtl/>
        </w:rPr>
        <w:t>والمتحدثين</w:t>
      </w:r>
    </w:p>
    <w:p w14:paraId="5A3F9C31" w14:textId="77777777" w:rsidR="00103B29" w:rsidRPr="00103B29" w:rsidRDefault="00103B29" w:rsidP="00103B29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قائمة المتحدثين</w:t>
      </w:r>
      <w:r w:rsidRPr="00103B29">
        <w:rPr>
          <w:rFonts w:eastAsia="Times New Roman" w:cstheme="minorHAnsi"/>
          <w:sz w:val="20"/>
          <w:szCs w:val="20"/>
        </w:rPr>
        <w:t xml:space="preserve">: </w:t>
      </w:r>
      <w:r w:rsidRPr="00103B29">
        <w:rPr>
          <w:rFonts w:eastAsia="Times New Roman" w:cstheme="minorHAnsi"/>
          <w:sz w:val="20"/>
          <w:szCs w:val="20"/>
          <w:rtl/>
        </w:rPr>
        <w:t xml:space="preserve">متاحة على </w:t>
      </w:r>
      <w:hyperlink r:id="rId7" w:tgtFrame="_new" w:history="1">
        <w:r w:rsidRPr="00103B29">
          <w:rPr>
            <w:rFonts w:eastAsia="Times New Roman" w:cstheme="minorHAnsi"/>
            <w:color w:val="0000FF"/>
            <w:sz w:val="20"/>
            <w:szCs w:val="20"/>
            <w:u w:val="single"/>
          </w:rPr>
          <w:t>https://www.qreforum.com/en/speakers/</w:t>
        </w:r>
      </w:hyperlink>
    </w:p>
    <w:p w14:paraId="5557DFBD" w14:textId="77777777" w:rsidR="00103B29" w:rsidRPr="00103B29" w:rsidRDefault="00103B29" w:rsidP="00103B29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الشركاء والرعاة</w:t>
      </w:r>
      <w:r w:rsidRPr="00103B29">
        <w:rPr>
          <w:rFonts w:eastAsia="Times New Roman" w:cstheme="minorHAnsi"/>
          <w:sz w:val="20"/>
          <w:szCs w:val="20"/>
        </w:rPr>
        <w:t xml:space="preserve">: </w:t>
      </w:r>
      <w:r w:rsidRPr="00103B29">
        <w:rPr>
          <w:rFonts w:eastAsia="Times New Roman" w:cstheme="minorHAnsi"/>
          <w:sz w:val="20"/>
          <w:szCs w:val="20"/>
          <w:rtl/>
        </w:rPr>
        <w:t xml:space="preserve">معلومات على </w:t>
      </w:r>
      <w:hyperlink r:id="rId8" w:tgtFrame="_new" w:history="1">
        <w:r w:rsidRPr="00103B29">
          <w:rPr>
            <w:rFonts w:eastAsia="Times New Roman" w:cstheme="minorHAnsi"/>
            <w:color w:val="0000FF"/>
            <w:sz w:val="20"/>
            <w:szCs w:val="20"/>
            <w:u w:val="single"/>
          </w:rPr>
          <w:t>https://www.qreforum.com/en/partners-and-sponsors/</w:t>
        </w:r>
      </w:hyperlink>
    </w:p>
    <w:p w14:paraId="272F2AA1" w14:textId="77777777" w:rsidR="00103B29" w:rsidRPr="00103B29" w:rsidRDefault="00103B29" w:rsidP="00103B29">
      <w:p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03B29">
        <w:rPr>
          <w:rFonts w:eastAsia="Times New Roman" w:cstheme="minorHAnsi"/>
          <w:b/>
          <w:bCs/>
          <w:sz w:val="20"/>
          <w:szCs w:val="20"/>
          <w:rtl/>
        </w:rPr>
        <w:t>التسجيل</w:t>
      </w:r>
    </w:p>
    <w:p w14:paraId="6B943702" w14:textId="7E036C5F" w:rsidR="00147612" w:rsidRPr="00103B29" w:rsidRDefault="00103B29" w:rsidP="00103B29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03B29">
        <w:rPr>
          <w:rFonts w:eastAsia="Times New Roman" w:cstheme="minorHAnsi"/>
          <w:sz w:val="20"/>
          <w:szCs w:val="20"/>
          <w:rtl/>
        </w:rPr>
        <w:t xml:space="preserve">سجل في </w:t>
      </w:r>
      <w:hyperlink r:id="rId9" w:tgtFrame="_new" w:history="1">
        <w:r w:rsidRPr="00103B29">
          <w:rPr>
            <w:rFonts w:eastAsia="Times New Roman" w:cstheme="minorHAnsi"/>
            <w:color w:val="0000FF"/>
            <w:sz w:val="20"/>
            <w:szCs w:val="20"/>
            <w:u w:val="single"/>
          </w:rPr>
          <w:t>https://register.visitcloud.com/survey/0jqcs40e0ulst</w:t>
        </w:r>
      </w:hyperlink>
    </w:p>
    <w:sectPr w:rsidR="00147612" w:rsidRPr="0010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EA2D" w14:textId="77777777" w:rsidR="008A60C3" w:rsidRDefault="008A60C3" w:rsidP="00103B29">
      <w:pPr>
        <w:spacing w:after="0" w:line="240" w:lineRule="auto"/>
      </w:pPr>
      <w:r>
        <w:separator/>
      </w:r>
    </w:p>
  </w:endnote>
  <w:endnote w:type="continuationSeparator" w:id="0">
    <w:p w14:paraId="4FDB4D38" w14:textId="77777777" w:rsidR="008A60C3" w:rsidRDefault="008A60C3" w:rsidP="0010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127E" w14:textId="77777777" w:rsidR="008A60C3" w:rsidRDefault="008A60C3" w:rsidP="00103B29">
      <w:pPr>
        <w:spacing w:after="0" w:line="240" w:lineRule="auto"/>
      </w:pPr>
      <w:r>
        <w:separator/>
      </w:r>
    </w:p>
  </w:footnote>
  <w:footnote w:type="continuationSeparator" w:id="0">
    <w:p w14:paraId="3CBC7128" w14:textId="77777777" w:rsidR="008A60C3" w:rsidRDefault="008A60C3" w:rsidP="0010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6B5"/>
    <w:multiLevelType w:val="multilevel"/>
    <w:tmpl w:val="A1EC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4215"/>
    <w:multiLevelType w:val="multilevel"/>
    <w:tmpl w:val="B3BE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6364D"/>
    <w:multiLevelType w:val="multilevel"/>
    <w:tmpl w:val="D7D8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96659"/>
    <w:multiLevelType w:val="multilevel"/>
    <w:tmpl w:val="79E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E0001"/>
    <w:multiLevelType w:val="multilevel"/>
    <w:tmpl w:val="CA3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B509C"/>
    <w:multiLevelType w:val="multilevel"/>
    <w:tmpl w:val="84AC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3285F"/>
    <w:multiLevelType w:val="multilevel"/>
    <w:tmpl w:val="EF3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23B88"/>
    <w:multiLevelType w:val="multilevel"/>
    <w:tmpl w:val="193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64493"/>
    <w:multiLevelType w:val="multilevel"/>
    <w:tmpl w:val="EFE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F61F3"/>
    <w:multiLevelType w:val="multilevel"/>
    <w:tmpl w:val="DC88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95CA7"/>
    <w:multiLevelType w:val="multilevel"/>
    <w:tmpl w:val="5D34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01779"/>
    <w:multiLevelType w:val="multilevel"/>
    <w:tmpl w:val="8A7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BA"/>
    <w:rsid w:val="000E52BA"/>
    <w:rsid w:val="00103B29"/>
    <w:rsid w:val="00147612"/>
    <w:rsid w:val="008A60C3"/>
    <w:rsid w:val="00C120F6"/>
    <w:rsid w:val="00E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00C5"/>
  <w15:chartTrackingRefBased/>
  <w15:docId w15:val="{8DF2186D-00F5-4077-853E-BD106055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3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3B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03B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3B29"/>
    <w:rPr>
      <w:color w:val="0000FF"/>
      <w:u w:val="single"/>
    </w:rPr>
  </w:style>
  <w:style w:type="character" w:customStyle="1" w:styleId="overflow-hidden">
    <w:name w:val="overflow-hidden"/>
    <w:basedOn w:val="DefaultParagraphFont"/>
    <w:rsid w:val="00103B29"/>
  </w:style>
  <w:style w:type="paragraph" w:styleId="Header">
    <w:name w:val="header"/>
    <w:basedOn w:val="Normal"/>
    <w:link w:val="HeaderChar"/>
    <w:uiPriority w:val="99"/>
    <w:unhideWhenUsed/>
    <w:rsid w:val="0010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29"/>
  </w:style>
  <w:style w:type="paragraph" w:styleId="Footer">
    <w:name w:val="footer"/>
    <w:basedOn w:val="Normal"/>
    <w:link w:val="FooterChar"/>
    <w:uiPriority w:val="99"/>
    <w:unhideWhenUsed/>
    <w:rsid w:val="0010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reforum.com/en/partners-and-spons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reforum.com/en/speak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ister.visitcloud.com/survey/0jqcs40e0ul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Ayoub</dc:creator>
  <cp:keywords/>
  <dc:description/>
  <cp:lastModifiedBy>Mohamad Ayoub</cp:lastModifiedBy>
  <cp:revision>3</cp:revision>
  <dcterms:created xsi:type="dcterms:W3CDTF">2024-10-11T08:02:00Z</dcterms:created>
  <dcterms:modified xsi:type="dcterms:W3CDTF">2024-10-11T08:12:00Z</dcterms:modified>
</cp:coreProperties>
</file>